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178"/>
        <w:tblW w:w="17542" w:type="dxa"/>
        <w:tblLook w:val="04A0" w:firstRow="1" w:lastRow="0" w:firstColumn="1" w:lastColumn="0" w:noHBand="0" w:noVBand="1"/>
      </w:tblPr>
      <w:tblGrid>
        <w:gridCol w:w="900"/>
        <w:gridCol w:w="1099"/>
        <w:gridCol w:w="622"/>
        <w:gridCol w:w="565"/>
        <w:gridCol w:w="493"/>
        <w:gridCol w:w="677"/>
        <w:gridCol w:w="566"/>
        <w:gridCol w:w="597"/>
        <w:gridCol w:w="642"/>
        <w:gridCol w:w="609"/>
        <w:gridCol w:w="544"/>
        <w:gridCol w:w="585"/>
        <w:gridCol w:w="558"/>
        <w:gridCol w:w="546"/>
        <w:gridCol w:w="564"/>
        <w:gridCol w:w="546"/>
        <w:gridCol w:w="550"/>
        <w:gridCol w:w="557"/>
        <w:gridCol w:w="557"/>
        <w:gridCol w:w="551"/>
        <w:gridCol w:w="656"/>
        <w:gridCol w:w="659"/>
        <w:gridCol w:w="789"/>
        <w:gridCol w:w="785"/>
        <w:gridCol w:w="778"/>
        <w:gridCol w:w="787"/>
        <w:gridCol w:w="760"/>
      </w:tblGrid>
      <w:tr w:rsidR="0089470E" w:rsidRPr="00B033CC" w:rsidTr="00FC58A3">
        <w:trPr>
          <w:trHeight w:val="699"/>
        </w:trPr>
        <w:tc>
          <w:tcPr>
            <w:tcW w:w="927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948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Tipo de sesión </w:t>
            </w:r>
          </w:p>
        </w:tc>
        <w:tc>
          <w:tcPr>
            <w:tcW w:w="635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ABJ</w:t>
            </w:r>
          </w:p>
        </w:tc>
        <w:tc>
          <w:tcPr>
            <w:tcW w:w="575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PJC</w:t>
            </w:r>
          </w:p>
        </w:tc>
        <w:tc>
          <w:tcPr>
            <w:tcW w:w="417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RCG</w:t>
            </w:r>
          </w:p>
        </w:tc>
        <w:tc>
          <w:tcPr>
            <w:tcW w:w="687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ECSA</w:t>
            </w:r>
          </w:p>
        </w:tc>
        <w:tc>
          <w:tcPr>
            <w:tcW w:w="566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NFFA</w:t>
            </w:r>
          </w:p>
        </w:tc>
        <w:tc>
          <w:tcPr>
            <w:tcW w:w="588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ZANG</w:t>
            </w:r>
          </w:p>
        </w:tc>
        <w:tc>
          <w:tcPr>
            <w:tcW w:w="634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  <w:lang w:val="es-ES"/>
              </w:rPr>
              <w:t>SOMG</w:t>
            </w:r>
          </w:p>
        </w:tc>
        <w:tc>
          <w:tcPr>
            <w:tcW w:w="616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  <w:lang w:val="es-ES"/>
              </w:rPr>
              <w:t>ECM</w:t>
            </w:r>
          </w:p>
        </w:tc>
        <w:tc>
          <w:tcPr>
            <w:tcW w:w="552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  <w:lang w:val="es-ES"/>
              </w:rPr>
              <w:t>JCR</w:t>
            </w:r>
          </w:p>
        </w:tc>
        <w:tc>
          <w:tcPr>
            <w:tcW w:w="574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  <w:lang w:val="es-ES"/>
              </w:rPr>
              <w:t>JRMP</w:t>
            </w:r>
          </w:p>
        </w:tc>
        <w:tc>
          <w:tcPr>
            <w:tcW w:w="559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  <w:lang w:val="es-ES"/>
              </w:rPr>
              <w:t>CASF</w:t>
            </w:r>
          </w:p>
        </w:tc>
        <w:tc>
          <w:tcPr>
            <w:tcW w:w="553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  <w:lang w:val="es-ES"/>
              </w:rPr>
              <w:t>ECS</w:t>
            </w:r>
          </w:p>
        </w:tc>
        <w:tc>
          <w:tcPr>
            <w:tcW w:w="565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  <w:lang w:val="es-ES"/>
              </w:rPr>
              <w:t>MVG</w:t>
            </w:r>
          </w:p>
        </w:tc>
        <w:tc>
          <w:tcPr>
            <w:tcW w:w="553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JGB</w:t>
            </w:r>
          </w:p>
        </w:tc>
        <w:tc>
          <w:tcPr>
            <w:tcW w:w="556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FGC</w:t>
            </w:r>
          </w:p>
        </w:tc>
        <w:tc>
          <w:tcPr>
            <w:tcW w:w="560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JTRS</w:t>
            </w:r>
          </w:p>
        </w:tc>
        <w:tc>
          <w:tcPr>
            <w:tcW w:w="560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LMR</w:t>
            </w:r>
          </w:p>
        </w:tc>
        <w:tc>
          <w:tcPr>
            <w:tcW w:w="557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ACC</w:t>
            </w:r>
          </w:p>
        </w:tc>
        <w:tc>
          <w:tcPr>
            <w:tcW w:w="674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JLR</w:t>
            </w:r>
          </w:p>
        </w:tc>
        <w:tc>
          <w:tcPr>
            <w:tcW w:w="676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IBA</w:t>
            </w:r>
          </w:p>
        </w:tc>
        <w:tc>
          <w:tcPr>
            <w:tcW w:w="811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HNA</w:t>
            </w:r>
          </w:p>
        </w:tc>
        <w:tc>
          <w:tcPr>
            <w:tcW w:w="808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RMJ</w:t>
            </w:r>
          </w:p>
        </w:tc>
        <w:tc>
          <w:tcPr>
            <w:tcW w:w="803" w:type="dxa"/>
          </w:tcPr>
          <w:p w:rsidR="008C01B8" w:rsidRPr="008C01B8" w:rsidRDefault="0089470E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JGV</w:t>
            </w:r>
          </w:p>
        </w:tc>
        <w:tc>
          <w:tcPr>
            <w:tcW w:w="809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RGG</w:t>
            </w:r>
          </w:p>
        </w:tc>
        <w:tc>
          <w:tcPr>
            <w:tcW w:w="779" w:type="dxa"/>
          </w:tcPr>
          <w:p w:rsidR="008C01B8" w:rsidRPr="008C01B8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8C01B8">
              <w:rPr>
                <w:rFonts w:cstheme="minorHAnsi"/>
                <w:b/>
                <w:sz w:val="16"/>
                <w:szCs w:val="14"/>
              </w:rPr>
              <w:t>RMT</w:t>
            </w:r>
          </w:p>
        </w:tc>
      </w:tr>
      <w:tr w:rsidR="0089470E" w:rsidRPr="002E081A" w:rsidTr="008C01B8">
        <w:trPr>
          <w:trHeight w:val="828"/>
        </w:trPr>
        <w:tc>
          <w:tcPr>
            <w:tcW w:w="927" w:type="dxa"/>
          </w:tcPr>
          <w:p w:rsidR="008C01B8" w:rsidRPr="00B033CC" w:rsidRDefault="002E081A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10-ENE-2019</w:t>
            </w:r>
          </w:p>
        </w:tc>
        <w:tc>
          <w:tcPr>
            <w:tcW w:w="948" w:type="dxa"/>
          </w:tcPr>
          <w:p w:rsidR="008C01B8" w:rsidRPr="00B033CC" w:rsidRDefault="002E081A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INSTALACION</w:t>
            </w:r>
          </w:p>
        </w:tc>
        <w:tc>
          <w:tcPr>
            <w:tcW w:w="635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   P</w:t>
            </w:r>
          </w:p>
          <w:p w:rsidR="008C01B8" w:rsidRPr="00B033CC" w:rsidRDefault="008C01B8" w:rsidP="00B033CC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</w:tc>
        <w:tc>
          <w:tcPr>
            <w:tcW w:w="575" w:type="dxa"/>
          </w:tcPr>
          <w:p w:rsidR="008C01B8" w:rsidRPr="00B033CC" w:rsidRDefault="008C01B8" w:rsidP="00B033CC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C01B8" w:rsidRPr="00B033CC" w:rsidRDefault="008C01B8" w:rsidP="00B033CC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417" w:type="dxa"/>
          </w:tcPr>
          <w:p w:rsidR="008C01B8" w:rsidRPr="00B033CC" w:rsidRDefault="002E081A" w:rsidP="00B033CC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C01B8" w:rsidRPr="00B033CC" w:rsidRDefault="008C01B8" w:rsidP="00B033CC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</w:t>
            </w:r>
            <w:r w:rsidR="002E081A">
              <w:rPr>
                <w:rFonts w:cstheme="minorHAnsi"/>
                <w:b/>
                <w:sz w:val="16"/>
                <w:szCs w:val="14"/>
              </w:rPr>
              <w:t>.F.</w:t>
            </w:r>
          </w:p>
          <w:p w:rsidR="008C01B8" w:rsidRPr="00B033CC" w:rsidRDefault="008C01B8" w:rsidP="00B033CC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687" w:type="dxa"/>
          </w:tcPr>
          <w:p w:rsidR="008C01B8" w:rsidRPr="00B033CC" w:rsidRDefault="008C01B8" w:rsidP="00B033CC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C01B8" w:rsidRPr="00B033CC" w:rsidRDefault="008C01B8" w:rsidP="00B033CC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</w:tc>
        <w:tc>
          <w:tcPr>
            <w:tcW w:w="566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</w:t>
            </w:r>
            <w:r w:rsidR="002E081A">
              <w:rPr>
                <w:rFonts w:cstheme="minorHAnsi"/>
                <w:b/>
                <w:sz w:val="16"/>
                <w:szCs w:val="14"/>
              </w:rPr>
              <w:t>P.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 </w:t>
            </w:r>
            <w:r w:rsidR="002E081A" w:rsidRPr="002E081A">
              <w:rPr>
                <w:rFonts w:cstheme="minorHAnsi"/>
                <w:b/>
                <w:sz w:val="16"/>
                <w:szCs w:val="14"/>
                <w:lang w:val="en-US"/>
              </w:rPr>
              <w:t>A.</w:t>
            </w:r>
            <w:r w:rsidR="002E081A">
              <w:rPr>
                <w:rFonts w:cstheme="minorHAnsi"/>
                <w:b/>
                <w:sz w:val="16"/>
                <w:szCs w:val="14"/>
                <w:lang w:val="en-US"/>
              </w:rPr>
              <w:t>F</w:t>
            </w: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  </w:t>
            </w:r>
          </w:p>
        </w:tc>
        <w:tc>
          <w:tcPr>
            <w:tcW w:w="588" w:type="dxa"/>
          </w:tcPr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  P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A.F</w:t>
            </w:r>
          </w:p>
        </w:tc>
        <w:tc>
          <w:tcPr>
            <w:tcW w:w="634" w:type="dxa"/>
          </w:tcPr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  P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616" w:type="dxa"/>
          </w:tcPr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P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>A.F</w:t>
            </w:r>
          </w:p>
        </w:tc>
        <w:tc>
          <w:tcPr>
            <w:tcW w:w="552" w:type="dxa"/>
          </w:tcPr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574" w:type="dxa"/>
          </w:tcPr>
          <w:p w:rsidR="008C01B8" w:rsidRPr="002E081A" w:rsidRDefault="002E081A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>
              <w:rPr>
                <w:rFonts w:cstheme="minorHAnsi"/>
                <w:b/>
                <w:sz w:val="16"/>
                <w:szCs w:val="14"/>
                <w:lang w:val="en-US"/>
              </w:rPr>
              <w:t>A.</w:t>
            </w:r>
          </w:p>
        </w:tc>
        <w:tc>
          <w:tcPr>
            <w:tcW w:w="559" w:type="dxa"/>
          </w:tcPr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553" w:type="dxa"/>
          </w:tcPr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565" w:type="dxa"/>
          </w:tcPr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553" w:type="dxa"/>
          </w:tcPr>
          <w:p w:rsidR="008C01B8" w:rsidRPr="002E081A" w:rsidRDefault="002E081A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>
              <w:rPr>
                <w:rFonts w:cstheme="minorHAnsi"/>
                <w:b/>
                <w:sz w:val="16"/>
                <w:szCs w:val="14"/>
                <w:lang w:val="en-US"/>
              </w:rPr>
              <w:t>A.</w:t>
            </w:r>
          </w:p>
        </w:tc>
        <w:tc>
          <w:tcPr>
            <w:tcW w:w="556" w:type="dxa"/>
          </w:tcPr>
          <w:p w:rsidR="008C01B8" w:rsidRPr="002E081A" w:rsidRDefault="002E081A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>
              <w:rPr>
                <w:rFonts w:cstheme="minorHAnsi"/>
                <w:b/>
                <w:sz w:val="16"/>
                <w:szCs w:val="14"/>
                <w:lang w:val="en-US"/>
              </w:rPr>
              <w:t>A.</w:t>
            </w:r>
          </w:p>
        </w:tc>
        <w:tc>
          <w:tcPr>
            <w:tcW w:w="560" w:type="dxa"/>
          </w:tcPr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560" w:type="dxa"/>
          </w:tcPr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557" w:type="dxa"/>
          </w:tcPr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674" w:type="dxa"/>
          </w:tcPr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676" w:type="dxa"/>
          </w:tcPr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811" w:type="dxa"/>
          </w:tcPr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2E081A" w:rsidRPr="00B033CC" w:rsidRDefault="002E081A" w:rsidP="002E081A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808" w:type="dxa"/>
          </w:tcPr>
          <w:p w:rsidR="008C01B8" w:rsidRPr="002E081A" w:rsidRDefault="00DF4C2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>
              <w:rPr>
                <w:rFonts w:cstheme="minorHAnsi"/>
                <w:b/>
                <w:sz w:val="16"/>
                <w:szCs w:val="14"/>
                <w:lang w:val="en-US"/>
              </w:rPr>
              <w:t>A.</w:t>
            </w:r>
          </w:p>
        </w:tc>
        <w:tc>
          <w:tcPr>
            <w:tcW w:w="803" w:type="dxa"/>
          </w:tcPr>
          <w:p w:rsidR="008C01B8" w:rsidRPr="002E081A" w:rsidRDefault="00DF4C2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>
              <w:rPr>
                <w:rFonts w:cstheme="minorHAnsi"/>
                <w:b/>
                <w:sz w:val="16"/>
                <w:szCs w:val="14"/>
                <w:lang w:val="en-US"/>
              </w:rPr>
              <w:t>A.</w:t>
            </w:r>
          </w:p>
        </w:tc>
        <w:tc>
          <w:tcPr>
            <w:tcW w:w="809" w:type="dxa"/>
          </w:tcPr>
          <w:p w:rsidR="008C01B8" w:rsidRPr="002E081A" w:rsidRDefault="00DF4C2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>
              <w:rPr>
                <w:rFonts w:cstheme="minorHAnsi"/>
                <w:b/>
                <w:sz w:val="16"/>
                <w:szCs w:val="14"/>
                <w:lang w:val="en-US"/>
              </w:rPr>
              <w:t>A.</w:t>
            </w:r>
          </w:p>
        </w:tc>
        <w:tc>
          <w:tcPr>
            <w:tcW w:w="779" w:type="dxa"/>
          </w:tcPr>
          <w:p w:rsidR="008C01B8" w:rsidRPr="002E081A" w:rsidRDefault="00DF4C2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>
              <w:rPr>
                <w:rFonts w:cstheme="minorHAnsi"/>
                <w:b/>
                <w:sz w:val="16"/>
                <w:szCs w:val="14"/>
                <w:lang w:val="en-US"/>
              </w:rPr>
              <w:t>A.</w:t>
            </w:r>
          </w:p>
        </w:tc>
      </w:tr>
      <w:tr w:rsidR="00F41FBB" w:rsidRPr="00B033CC" w:rsidTr="008C01B8">
        <w:trPr>
          <w:trHeight w:val="573"/>
        </w:trPr>
        <w:tc>
          <w:tcPr>
            <w:tcW w:w="927" w:type="dxa"/>
          </w:tcPr>
          <w:p w:rsidR="008C01B8" w:rsidRPr="002E081A" w:rsidRDefault="00DF4C28" w:rsidP="00B033CC">
            <w:pPr>
              <w:rPr>
                <w:rFonts w:cstheme="minorHAnsi"/>
                <w:sz w:val="16"/>
                <w:szCs w:val="14"/>
                <w:lang w:val="en-US"/>
              </w:rPr>
            </w:pPr>
            <w:r>
              <w:rPr>
                <w:rFonts w:cstheme="minorHAnsi"/>
                <w:sz w:val="16"/>
                <w:szCs w:val="14"/>
                <w:lang w:val="en-US"/>
              </w:rPr>
              <w:t>15-FEB-2019</w:t>
            </w:r>
          </w:p>
        </w:tc>
        <w:tc>
          <w:tcPr>
            <w:tcW w:w="948" w:type="dxa"/>
          </w:tcPr>
          <w:p w:rsidR="008C01B8" w:rsidRPr="002E081A" w:rsidRDefault="008C01B8" w:rsidP="00B033CC">
            <w:pPr>
              <w:rPr>
                <w:rFonts w:cstheme="minorHAnsi"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sz w:val="16"/>
                <w:szCs w:val="14"/>
                <w:lang w:val="en-US"/>
              </w:rPr>
              <w:t xml:space="preserve"> </w:t>
            </w:r>
            <w:r w:rsidR="00DF4C28">
              <w:rPr>
                <w:rFonts w:cstheme="minorHAnsi"/>
                <w:sz w:val="16"/>
                <w:szCs w:val="14"/>
                <w:lang w:val="en-US"/>
              </w:rPr>
              <w:t>ORDINARIA</w:t>
            </w:r>
          </w:p>
        </w:tc>
        <w:tc>
          <w:tcPr>
            <w:tcW w:w="635" w:type="dxa"/>
          </w:tcPr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   P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A.F</w:t>
            </w:r>
          </w:p>
        </w:tc>
        <w:tc>
          <w:tcPr>
            <w:tcW w:w="575" w:type="dxa"/>
          </w:tcPr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      P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    A.F</w:t>
            </w:r>
          </w:p>
        </w:tc>
        <w:tc>
          <w:tcPr>
            <w:tcW w:w="417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       </w:t>
            </w:r>
          </w:p>
        </w:tc>
        <w:tc>
          <w:tcPr>
            <w:tcW w:w="687" w:type="dxa"/>
          </w:tcPr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  P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A.F</w:t>
            </w:r>
          </w:p>
          <w:p w:rsidR="008C01B8" w:rsidRPr="002E081A" w:rsidRDefault="008C01B8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</w:p>
        </w:tc>
        <w:tc>
          <w:tcPr>
            <w:tcW w:w="566" w:type="dxa"/>
          </w:tcPr>
          <w:p w:rsidR="00DF4C28" w:rsidRPr="00B033CC" w:rsidRDefault="00DF4C28" w:rsidP="00DF4C28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2E081A" w:rsidRDefault="0064417B" w:rsidP="00B033CC">
            <w:pPr>
              <w:rPr>
                <w:rFonts w:cstheme="minorHAnsi"/>
                <w:b/>
                <w:sz w:val="16"/>
                <w:szCs w:val="14"/>
                <w:lang w:val="en-US"/>
              </w:rPr>
            </w:pPr>
            <w:r>
              <w:rPr>
                <w:rFonts w:cstheme="minorHAnsi"/>
                <w:b/>
                <w:sz w:val="16"/>
                <w:szCs w:val="14"/>
                <w:lang w:val="en-US"/>
              </w:rPr>
              <w:t xml:space="preserve">    </w:t>
            </w:r>
          </w:p>
        </w:tc>
        <w:tc>
          <w:tcPr>
            <w:tcW w:w="588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2E081A">
              <w:rPr>
                <w:rFonts w:cstheme="minorHAnsi"/>
                <w:b/>
                <w:sz w:val="16"/>
                <w:szCs w:val="14"/>
                <w:lang w:val="en-US"/>
              </w:rPr>
              <w:t xml:space="preserve">    </w:t>
            </w: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A.F</w:t>
            </w:r>
          </w:p>
        </w:tc>
        <w:tc>
          <w:tcPr>
            <w:tcW w:w="634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 </w:t>
            </w:r>
            <w:r w:rsidR="00DF4C28"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616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P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A.F</w:t>
            </w:r>
          </w:p>
        </w:tc>
        <w:tc>
          <w:tcPr>
            <w:tcW w:w="552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74" w:type="dxa"/>
          </w:tcPr>
          <w:p w:rsidR="008C01B8" w:rsidRPr="00B033CC" w:rsidRDefault="00DF4C28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559" w:type="dxa"/>
          </w:tcPr>
          <w:p w:rsidR="008C01B8" w:rsidRPr="00B033CC" w:rsidRDefault="00DF4C28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553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65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53" w:type="dxa"/>
          </w:tcPr>
          <w:p w:rsidR="008C01B8" w:rsidRPr="00B033CC" w:rsidRDefault="00DF4C28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556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60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60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57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674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676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811" w:type="dxa"/>
          </w:tcPr>
          <w:p w:rsidR="008C01B8" w:rsidRPr="00B033CC" w:rsidRDefault="00DF4C28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808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803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809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779" w:type="dxa"/>
          </w:tcPr>
          <w:p w:rsidR="008C01B8" w:rsidRPr="00B033CC" w:rsidRDefault="00DF4C28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</w:tr>
      <w:tr w:rsidR="00F41FBB" w:rsidRPr="00B033CC" w:rsidTr="008C01B8">
        <w:trPr>
          <w:trHeight w:val="573"/>
        </w:trPr>
        <w:tc>
          <w:tcPr>
            <w:tcW w:w="927" w:type="dxa"/>
          </w:tcPr>
          <w:p w:rsidR="008C01B8" w:rsidRPr="00B033CC" w:rsidRDefault="00DF4C28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15-MAR-2019</w:t>
            </w:r>
          </w:p>
        </w:tc>
        <w:tc>
          <w:tcPr>
            <w:tcW w:w="948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ORDINARIA</w:t>
            </w:r>
          </w:p>
        </w:tc>
        <w:tc>
          <w:tcPr>
            <w:tcW w:w="635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  P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A.F</w:t>
            </w:r>
          </w:p>
        </w:tc>
        <w:tc>
          <w:tcPr>
            <w:tcW w:w="575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  </w:t>
            </w:r>
            <w:r w:rsidR="00DF4C28"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417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 xml:space="preserve">    </w:t>
            </w: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     </w:t>
            </w:r>
          </w:p>
        </w:tc>
        <w:tc>
          <w:tcPr>
            <w:tcW w:w="687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 P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A.F</w:t>
            </w:r>
          </w:p>
        </w:tc>
        <w:tc>
          <w:tcPr>
            <w:tcW w:w="566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88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 P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A.F</w:t>
            </w:r>
          </w:p>
        </w:tc>
        <w:tc>
          <w:tcPr>
            <w:tcW w:w="634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 P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A.F</w:t>
            </w:r>
          </w:p>
        </w:tc>
        <w:tc>
          <w:tcPr>
            <w:tcW w:w="616" w:type="dxa"/>
          </w:tcPr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  P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 xml:space="preserve">   A.F</w:t>
            </w:r>
          </w:p>
        </w:tc>
        <w:tc>
          <w:tcPr>
            <w:tcW w:w="552" w:type="dxa"/>
          </w:tcPr>
          <w:p w:rsidR="008C01B8" w:rsidRPr="00B033CC" w:rsidRDefault="00DF4C28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574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59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53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65" w:type="dxa"/>
          </w:tcPr>
          <w:p w:rsidR="008C01B8" w:rsidRPr="00B033CC" w:rsidRDefault="00DF4C28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553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56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60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60" w:type="dxa"/>
          </w:tcPr>
          <w:p w:rsidR="008C01B8" w:rsidRPr="00B033CC" w:rsidRDefault="00DF4C28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557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674" w:type="dxa"/>
          </w:tcPr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DF4C28" w:rsidRPr="00B033CC" w:rsidRDefault="00DF4C28" w:rsidP="00DF4C2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676" w:type="dxa"/>
          </w:tcPr>
          <w:p w:rsidR="008C01B8" w:rsidRPr="00B033CC" w:rsidRDefault="00DF4C28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811" w:type="dxa"/>
          </w:tcPr>
          <w:p w:rsidR="008C01B8" w:rsidRPr="00B033CC" w:rsidRDefault="00DF4C28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808" w:type="dxa"/>
          </w:tcPr>
          <w:p w:rsidR="008C01B8" w:rsidRPr="00B033CC" w:rsidRDefault="00DF4C28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803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809" w:type="dxa"/>
          </w:tcPr>
          <w:p w:rsidR="008C01B8" w:rsidRPr="00B033CC" w:rsidRDefault="006551F3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779" w:type="dxa"/>
          </w:tcPr>
          <w:p w:rsidR="008C01B8" w:rsidRPr="00B033CC" w:rsidRDefault="006551F3" w:rsidP="00B033CC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</w:tr>
      <w:tr w:rsidR="00F41FBB" w:rsidRPr="00B033CC" w:rsidTr="008C01B8">
        <w:trPr>
          <w:trHeight w:val="537"/>
        </w:trPr>
        <w:tc>
          <w:tcPr>
            <w:tcW w:w="927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9-ABR-2019</w:t>
            </w:r>
          </w:p>
        </w:tc>
        <w:tc>
          <w:tcPr>
            <w:tcW w:w="948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ORDINARIA</w:t>
            </w:r>
          </w:p>
        </w:tc>
        <w:tc>
          <w:tcPr>
            <w:tcW w:w="635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75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17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87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66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88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34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616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2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74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9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3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65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3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6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60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60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7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74" w:type="dxa"/>
          </w:tcPr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551F3" w:rsidRPr="00B033CC" w:rsidRDefault="006551F3" w:rsidP="006551F3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76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811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808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803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809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779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</w:tr>
      <w:tr w:rsidR="00F41FBB" w:rsidRPr="00B033CC" w:rsidTr="008C01B8">
        <w:trPr>
          <w:trHeight w:val="573"/>
        </w:trPr>
        <w:tc>
          <w:tcPr>
            <w:tcW w:w="927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3-JUN-2019</w:t>
            </w:r>
          </w:p>
        </w:tc>
        <w:tc>
          <w:tcPr>
            <w:tcW w:w="948" w:type="dxa"/>
          </w:tcPr>
          <w:p w:rsidR="008C01B8" w:rsidRPr="00B033CC" w:rsidRDefault="006551F3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ORDINARIA</w:t>
            </w:r>
          </w:p>
        </w:tc>
        <w:tc>
          <w:tcPr>
            <w:tcW w:w="635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75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17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87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66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88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34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16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2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74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9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3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65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3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6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60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60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7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674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676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811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808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803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809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779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</w:tr>
      <w:tr w:rsidR="00F41FBB" w:rsidRPr="00B033CC" w:rsidTr="008C01B8">
        <w:trPr>
          <w:trHeight w:val="573"/>
        </w:trPr>
        <w:tc>
          <w:tcPr>
            <w:tcW w:w="927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28-JUN-2019</w:t>
            </w:r>
          </w:p>
        </w:tc>
        <w:tc>
          <w:tcPr>
            <w:tcW w:w="948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ORDINARIA</w:t>
            </w:r>
          </w:p>
        </w:tc>
        <w:tc>
          <w:tcPr>
            <w:tcW w:w="635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75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17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87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66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88" w:type="dxa"/>
          </w:tcPr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89470E" w:rsidRPr="00B033CC" w:rsidRDefault="0089470E" w:rsidP="0089470E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34" w:type="dxa"/>
          </w:tcPr>
          <w:p w:rsidR="008C01B8" w:rsidRPr="00B033CC" w:rsidRDefault="0089470E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616" w:type="dxa"/>
          </w:tcPr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2" w:type="dxa"/>
          </w:tcPr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74" w:type="dxa"/>
          </w:tcPr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9" w:type="dxa"/>
          </w:tcPr>
          <w:p w:rsidR="008C01B8" w:rsidRPr="00B033CC" w:rsidRDefault="00F41FB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3" w:type="dxa"/>
          </w:tcPr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65" w:type="dxa"/>
          </w:tcPr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3" w:type="dxa"/>
          </w:tcPr>
          <w:p w:rsidR="008C01B8" w:rsidRPr="00B033CC" w:rsidRDefault="00F41FB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6" w:type="dxa"/>
          </w:tcPr>
          <w:p w:rsidR="008C01B8" w:rsidRPr="00B033CC" w:rsidRDefault="00F41FB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60" w:type="dxa"/>
          </w:tcPr>
          <w:p w:rsidR="008C01B8" w:rsidRPr="00B033CC" w:rsidRDefault="00F41FB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60" w:type="dxa"/>
          </w:tcPr>
          <w:p w:rsidR="008C01B8" w:rsidRPr="00B033CC" w:rsidRDefault="00F41FB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7" w:type="dxa"/>
          </w:tcPr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74" w:type="dxa"/>
          </w:tcPr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76" w:type="dxa"/>
          </w:tcPr>
          <w:p w:rsidR="008C01B8" w:rsidRPr="00B033CC" w:rsidRDefault="00F41FB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811" w:type="dxa"/>
          </w:tcPr>
          <w:p w:rsidR="008C01B8" w:rsidRPr="00B033CC" w:rsidRDefault="00F41FB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808" w:type="dxa"/>
          </w:tcPr>
          <w:p w:rsidR="008C01B8" w:rsidRPr="00B033CC" w:rsidRDefault="00F41FB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803" w:type="dxa"/>
          </w:tcPr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809" w:type="dxa"/>
          </w:tcPr>
          <w:p w:rsidR="008C01B8" w:rsidRPr="00B033CC" w:rsidRDefault="00F41FB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779" w:type="dxa"/>
          </w:tcPr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F41FBB" w:rsidRPr="00B033CC" w:rsidRDefault="00F41FBB" w:rsidP="00F41FB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</w:tr>
      <w:tr w:rsidR="00F41FBB" w:rsidRPr="00B033CC" w:rsidTr="008C01B8">
        <w:trPr>
          <w:trHeight w:val="573"/>
        </w:trPr>
        <w:tc>
          <w:tcPr>
            <w:tcW w:w="927" w:type="dxa"/>
          </w:tcPr>
          <w:p w:rsidR="008C01B8" w:rsidRPr="00B033CC" w:rsidRDefault="00F41FB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26-JUL-2019</w:t>
            </w:r>
          </w:p>
        </w:tc>
        <w:tc>
          <w:tcPr>
            <w:tcW w:w="948" w:type="dxa"/>
          </w:tcPr>
          <w:p w:rsidR="008C01B8" w:rsidRPr="00B033CC" w:rsidRDefault="0064417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ORDINARIA</w:t>
            </w:r>
          </w:p>
        </w:tc>
        <w:tc>
          <w:tcPr>
            <w:tcW w:w="635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75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17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87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66" w:type="dxa"/>
          </w:tcPr>
          <w:p w:rsidR="008C01B8" w:rsidRPr="00B033CC" w:rsidRDefault="0064417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88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34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16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2" w:type="dxa"/>
          </w:tcPr>
          <w:p w:rsidR="008C01B8" w:rsidRPr="0064417B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A.</w:t>
            </w:r>
          </w:p>
        </w:tc>
        <w:tc>
          <w:tcPr>
            <w:tcW w:w="574" w:type="dxa"/>
          </w:tcPr>
          <w:p w:rsidR="008C01B8" w:rsidRPr="00B033CC" w:rsidRDefault="0064417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9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53" w:type="dxa"/>
          </w:tcPr>
          <w:p w:rsidR="008C01B8" w:rsidRPr="00B033CC" w:rsidRDefault="0064417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65" w:type="dxa"/>
          </w:tcPr>
          <w:p w:rsidR="008C01B8" w:rsidRPr="00B033CC" w:rsidRDefault="0064417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3" w:type="dxa"/>
          </w:tcPr>
          <w:p w:rsidR="008C01B8" w:rsidRPr="00B033CC" w:rsidRDefault="0064417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6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560" w:type="dxa"/>
          </w:tcPr>
          <w:p w:rsidR="008C01B8" w:rsidRPr="00B033CC" w:rsidRDefault="0064417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60" w:type="dxa"/>
          </w:tcPr>
          <w:p w:rsidR="008C01B8" w:rsidRPr="00B033CC" w:rsidRDefault="0064417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557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74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676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811" w:type="dxa"/>
          </w:tcPr>
          <w:p w:rsidR="008C01B8" w:rsidRPr="00B033CC" w:rsidRDefault="0064417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808" w:type="dxa"/>
          </w:tcPr>
          <w:p w:rsidR="008C01B8" w:rsidRPr="00B033CC" w:rsidRDefault="0064417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803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809" w:type="dxa"/>
          </w:tcPr>
          <w:p w:rsidR="008C01B8" w:rsidRPr="00B033CC" w:rsidRDefault="0064417B" w:rsidP="00B033CC">
            <w:pPr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A.</w:t>
            </w:r>
          </w:p>
        </w:tc>
        <w:tc>
          <w:tcPr>
            <w:tcW w:w="779" w:type="dxa"/>
          </w:tcPr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P</w:t>
            </w:r>
          </w:p>
          <w:p w:rsidR="0064417B" w:rsidRPr="00B033CC" w:rsidRDefault="0064417B" w:rsidP="0064417B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033CC">
              <w:rPr>
                <w:rFonts w:cstheme="minorHAnsi"/>
                <w:b/>
                <w:sz w:val="16"/>
                <w:szCs w:val="14"/>
              </w:rPr>
              <w:t>A.F</w:t>
            </w:r>
          </w:p>
          <w:p w:rsidR="008C01B8" w:rsidRPr="00B033CC" w:rsidRDefault="008C01B8" w:rsidP="00B033CC">
            <w:pPr>
              <w:rPr>
                <w:rFonts w:cstheme="minorHAnsi"/>
                <w:sz w:val="16"/>
                <w:szCs w:val="14"/>
              </w:rPr>
            </w:pPr>
          </w:p>
        </w:tc>
      </w:tr>
    </w:tbl>
    <w:p w:rsidR="00C4252A" w:rsidRDefault="00987775" w:rsidP="00C4252A">
      <w:pPr>
        <w:jc w:val="center"/>
        <w:rPr>
          <w:b/>
        </w:rPr>
      </w:pPr>
      <w:r>
        <w:rPr>
          <w:b/>
        </w:rPr>
        <w:t>ESTADI</w:t>
      </w:r>
      <w:r w:rsidR="00C4252A">
        <w:rPr>
          <w:b/>
        </w:rPr>
        <w:t xml:space="preserve">STICA DE ASISTENCIA Y REGISTRO DE VOTACIÓN DE LAS </w:t>
      </w:r>
      <w:r w:rsidR="00EA2D31">
        <w:rPr>
          <w:b/>
        </w:rPr>
        <w:t>SE</w:t>
      </w:r>
      <w:r w:rsidR="00C962B7">
        <w:rPr>
          <w:b/>
        </w:rPr>
        <w:t>SIONES DEL CONSEJO municipal de desarrollo rural sustentable de Gómez Farías 2018</w:t>
      </w:r>
      <w:r w:rsidR="00C4252A">
        <w:rPr>
          <w:b/>
        </w:rPr>
        <w:t>-2021</w:t>
      </w:r>
    </w:p>
    <w:p w:rsidR="00C962B7" w:rsidRDefault="00C962B7" w:rsidP="00C962B7">
      <w:pPr>
        <w:rPr>
          <w:b/>
        </w:rPr>
      </w:pPr>
      <w:r w:rsidRPr="00C4252A">
        <w:rPr>
          <w:b/>
        </w:rPr>
        <w:t>Criterios:</w:t>
      </w:r>
    </w:p>
    <w:p w:rsidR="00C962B7" w:rsidRPr="00C4252A" w:rsidRDefault="00C962B7" w:rsidP="00C962B7">
      <w:pPr>
        <w:rPr>
          <w:b/>
        </w:rPr>
      </w:pPr>
      <w:r>
        <w:rPr>
          <w:b/>
        </w:rPr>
        <w:t>P: Presentes                                                                                                                                                                            A=Ausentes                                                                                                                                                                                          A.F= A FAVOR                                                                                                                                                                                    E.C= EN CONTRA</w:t>
      </w:r>
    </w:p>
    <w:p w:rsidR="00AE542F" w:rsidRDefault="00AE542F" w:rsidP="00C4252A"/>
    <w:p w:rsidR="00FC58A3" w:rsidRDefault="00AE542F" w:rsidP="00C4252A">
      <w:r>
        <w:t>LISDTA DE INTEGRANTES: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lastRenderedPageBreak/>
        <w:t xml:space="preserve">Dra. Ariana Barajas 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Gálvez -</w:t>
      </w:r>
      <w:r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ABJ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Pedro Jiménez Candelar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io-</w:t>
      </w:r>
      <w:r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PJC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Ramiro de 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la Cruz Gaspar-</w:t>
      </w:r>
      <w:r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RCG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Evelia Ca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rolina Sánchez Álvarez-</w:t>
      </w:r>
      <w:r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ECSA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Nést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or Fabián Figueroa Álvarez -</w:t>
      </w:r>
      <w:r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NFFA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Zulma Alejandra Nieto Gonzá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lez-</w:t>
      </w:r>
      <w:r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ZANG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Silvia </w:t>
      </w:r>
      <w:proofErr w:type="spellStart"/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Osmara</w:t>
      </w:r>
      <w:proofErr w:type="spellEnd"/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Medina Ga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rcía -</w:t>
      </w:r>
      <w:r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SOMG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Elías Chávez Mejía-</w:t>
      </w:r>
      <w:r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ECM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Javier Chávez Reyes</w:t>
      </w:r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-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JCR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José 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Refugio Morales Palacios</w:t>
      </w:r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-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JRMP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Crescencio 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Andrés Santos Feliciano</w:t>
      </w:r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-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CASAF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Eduar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do Cisneros Sánchez</w:t>
      </w:r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-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ECS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Manuel Velasco Gutiérr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ez</w:t>
      </w:r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-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MVG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Javier </w:t>
      </w:r>
      <w:proofErr w:type="spellStart"/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Gutierrez</w:t>
      </w:r>
      <w:proofErr w:type="spellEnd"/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</w:t>
      </w:r>
      <w:proofErr w:type="spellStart"/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Bernabe</w:t>
      </w:r>
      <w:proofErr w:type="spellEnd"/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</w:t>
      </w:r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-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JGB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Federico Gaspar Candela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rio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-FGC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José Trinidad Reyes Sánchez</w:t>
      </w:r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-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JTRS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Luis Martínez Rodríguez</w:t>
      </w:r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-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LMR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Andrés Chávez Corona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-ACC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José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León Rafael</w:t>
      </w:r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-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JLR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Isidro Bautista Álvare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z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-IBA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Humberto </w:t>
      </w:r>
      <w:proofErr w:type="spellStart"/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Nocedh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al</w:t>
      </w:r>
      <w:proofErr w:type="spellEnd"/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Aguilar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-HNA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Ramón Martínez Jiménez</w:t>
      </w:r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-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RMJ</w:t>
      </w:r>
    </w:p>
    <w:p w:rsidR="00FC58A3" w:rsidRDefault="0089470E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Juan Manuel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Guzman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Valeriano-</w:t>
      </w:r>
      <w:r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JGV</w:t>
      </w:r>
    </w:p>
    <w:p w:rsid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Ricardo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Gomez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Gil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-RGG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</w:t>
      </w:r>
    </w:p>
    <w:p w:rsidR="00FC58A3" w:rsidRPr="00FC58A3" w:rsidRDefault="00FC58A3" w:rsidP="00FC58A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</w:pPr>
      <w:proofErr w:type="spellStart"/>
      <w:r w:rsidRPr="00AE542F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Rube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 xml:space="preserve"> Medina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Tosacano</w:t>
      </w:r>
      <w:proofErr w:type="spellEnd"/>
      <w:r w:rsidR="002E081A">
        <w:rPr>
          <w:rFonts w:ascii="Calibri" w:eastAsia="Times New Roman" w:hAnsi="Calibri" w:cs="Calibri"/>
          <w:color w:val="000000"/>
          <w:sz w:val="22"/>
          <w:szCs w:val="22"/>
          <w:lang w:val="es-ES" w:eastAsia="es-ES" w:bidi="ar-SA"/>
        </w:rPr>
        <w:t>-</w:t>
      </w:r>
      <w:r w:rsidR="002E081A" w:rsidRPr="009E4636">
        <w:rPr>
          <w:rFonts w:ascii="Calibri" w:eastAsia="Times New Roman" w:hAnsi="Calibri" w:cs="Calibri"/>
          <w:b/>
          <w:color w:val="000000"/>
          <w:sz w:val="22"/>
          <w:szCs w:val="22"/>
          <w:lang w:val="es-ES" w:eastAsia="es-ES" w:bidi="ar-SA"/>
        </w:rPr>
        <w:t>RMT</w:t>
      </w:r>
    </w:p>
    <w:p w:rsidR="00FC58A3" w:rsidRPr="00FC58A3" w:rsidRDefault="00FC58A3" w:rsidP="00FC58A3">
      <w:bookmarkStart w:id="0" w:name="_GoBack"/>
      <w:bookmarkEnd w:id="0"/>
    </w:p>
    <w:p w:rsidR="00FC58A3" w:rsidRPr="00FC58A3" w:rsidRDefault="00FC58A3" w:rsidP="00FC58A3"/>
    <w:p w:rsidR="00FC58A3" w:rsidRPr="00FC58A3" w:rsidRDefault="00FC58A3" w:rsidP="00FC58A3"/>
    <w:p w:rsidR="00FC58A3" w:rsidRDefault="00FC58A3" w:rsidP="00FC58A3"/>
    <w:p w:rsidR="00AE542F" w:rsidRPr="00AE542F" w:rsidRDefault="00FC58A3" w:rsidP="00C4252A">
      <w:pPr>
        <w:rPr>
          <w:lang w:val="es-ES"/>
        </w:rPr>
      </w:pPr>
      <w:r>
        <w:rPr>
          <w:lang w:val="es-ES"/>
        </w:rPr>
        <w:lastRenderedPageBreak/>
        <w:br w:type="textWrapping" w:clear="all"/>
      </w:r>
    </w:p>
    <w:sectPr w:rsidR="00AE542F" w:rsidRPr="00AE542F" w:rsidSect="00B033C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352"/>
    <w:rsid w:val="001A61FC"/>
    <w:rsid w:val="002711CC"/>
    <w:rsid w:val="002D24F5"/>
    <w:rsid w:val="002E081A"/>
    <w:rsid w:val="003352D4"/>
    <w:rsid w:val="00472352"/>
    <w:rsid w:val="005C4167"/>
    <w:rsid w:val="0064417B"/>
    <w:rsid w:val="006551F3"/>
    <w:rsid w:val="00675A1B"/>
    <w:rsid w:val="006B7BC1"/>
    <w:rsid w:val="0089470E"/>
    <w:rsid w:val="008C01B8"/>
    <w:rsid w:val="008E7E67"/>
    <w:rsid w:val="008F1405"/>
    <w:rsid w:val="0097233A"/>
    <w:rsid w:val="00987775"/>
    <w:rsid w:val="009B2132"/>
    <w:rsid w:val="009E4636"/>
    <w:rsid w:val="009F1039"/>
    <w:rsid w:val="00AE542F"/>
    <w:rsid w:val="00B033CC"/>
    <w:rsid w:val="00B37704"/>
    <w:rsid w:val="00C4252A"/>
    <w:rsid w:val="00C52F10"/>
    <w:rsid w:val="00C962B7"/>
    <w:rsid w:val="00CA1433"/>
    <w:rsid w:val="00CB264D"/>
    <w:rsid w:val="00CB7F1E"/>
    <w:rsid w:val="00CC1614"/>
    <w:rsid w:val="00DD4B59"/>
    <w:rsid w:val="00DF4C28"/>
    <w:rsid w:val="00EA2D31"/>
    <w:rsid w:val="00F41FBB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4E755-D961-4063-AC72-F49E4DDA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D4"/>
    <w:rPr>
      <w:sz w:val="20"/>
      <w:szCs w:val="20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352D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52D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52D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2D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2D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2D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2D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2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2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2D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52D4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52D4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2D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2D4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52D4"/>
    <w:rPr>
      <w:b/>
      <w:bCs/>
      <w:color w:val="365F91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3352D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352D4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2D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352D4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3352D4"/>
    <w:rPr>
      <w:b/>
      <w:bCs/>
    </w:rPr>
  </w:style>
  <w:style w:type="character" w:styleId="nfasis">
    <w:name w:val="Emphasis"/>
    <w:uiPriority w:val="20"/>
    <w:qFormat/>
    <w:rsid w:val="003352D4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352D4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352D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352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352D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352D4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52D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2D4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3352D4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3352D4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3352D4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3352D4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3352D4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52D4"/>
    <w:pPr>
      <w:outlineLvl w:val="9"/>
    </w:pPr>
  </w:style>
  <w:style w:type="table" w:styleId="Tablaconcuadrcula">
    <w:name w:val="Table Grid"/>
    <w:basedOn w:val="Tablanormal"/>
    <w:uiPriority w:val="59"/>
    <w:rsid w:val="0047235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TURISMOGF</dc:creator>
  <cp:keywords/>
  <dc:description/>
  <cp:lastModifiedBy>Transparencia</cp:lastModifiedBy>
  <cp:revision>15</cp:revision>
  <cp:lastPrinted>2019-08-08T22:08:00Z</cp:lastPrinted>
  <dcterms:created xsi:type="dcterms:W3CDTF">2019-08-08T21:49:00Z</dcterms:created>
  <dcterms:modified xsi:type="dcterms:W3CDTF">2019-08-10T14:31:00Z</dcterms:modified>
</cp:coreProperties>
</file>